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433A8" w14:textId="3F3F345C" w:rsidR="004F7A3F" w:rsidRPr="00F85B41" w:rsidRDefault="004F7A3F" w:rsidP="00F85B41">
      <w:pPr>
        <w:rPr>
          <w:rFonts w:ascii="Verdana" w:hAnsi="Verdana"/>
        </w:rPr>
      </w:pPr>
      <w:bookmarkStart w:id="0" w:name="_GoBack"/>
      <w:bookmarkEnd w:id="0"/>
      <w:r w:rsidRPr="00F85B41">
        <w:rPr>
          <w:rFonts w:ascii="Verdana" w:hAnsi="Verdan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6C88BE7" wp14:editId="123C5C28">
            <wp:simplePos x="0" y="0"/>
            <wp:positionH relativeFrom="column">
              <wp:posOffset>1509790</wp:posOffset>
            </wp:positionH>
            <wp:positionV relativeFrom="page">
              <wp:posOffset>146462</wp:posOffset>
            </wp:positionV>
            <wp:extent cx="2557780" cy="1295400"/>
            <wp:effectExtent l="0" t="0" r="0" b="0"/>
            <wp:wrapTight wrapText="bothSides">
              <wp:wrapPolygon edited="0">
                <wp:start x="3110" y="5929"/>
                <wp:lineTo x="3217" y="9741"/>
                <wp:lineTo x="3325" y="12494"/>
                <wp:lineTo x="4504" y="13129"/>
                <wp:lineTo x="10725" y="13129"/>
                <wp:lineTo x="7293" y="15035"/>
                <wp:lineTo x="7293" y="16518"/>
                <wp:lineTo x="12977" y="17153"/>
                <wp:lineTo x="13513" y="17153"/>
                <wp:lineTo x="14371" y="16518"/>
                <wp:lineTo x="14157" y="14824"/>
                <wp:lineTo x="10725" y="13129"/>
                <wp:lineTo x="16516" y="13129"/>
                <wp:lineTo x="18554" y="12282"/>
                <wp:lineTo x="18554" y="8894"/>
                <wp:lineTo x="17696" y="6988"/>
                <wp:lineTo x="17053" y="5929"/>
                <wp:lineTo x="3110" y="5929"/>
              </wp:wrapPolygon>
            </wp:wrapTight>
            <wp:docPr id="1" name="Picture 1" descr="Macintosh HD:Users:traceyhowarth:Desktop:Vomo Island:Logos:Vomo logo on whit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aceyhowarth:Desktop:Vomo Island:Logos:Vomo logo on white.pd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E61EA" w14:textId="77777777" w:rsidR="004F7A3F" w:rsidRPr="00F85B41" w:rsidRDefault="004F7A3F" w:rsidP="00F85B41">
      <w:pPr>
        <w:rPr>
          <w:rFonts w:ascii="Verdana" w:hAnsi="Verdana"/>
        </w:rPr>
      </w:pPr>
    </w:p>
    <w:p w14:paraId="04CC2DBF" w14:textId="77777777" w:rsidR="004F7A3F" w:rsidRPr="00F85B41" w:rsidRDefault="004F7A3F" w:rsidP="00F85B41">
      <w:pPr>
        <w:rPr>
          <w:rFonts w:ascii="Verdana" w:hAnsi="Verdana"/>
        </w:rPr>
      </w:pPr>
    </w:p>
    <w:p w14:paraId="3182FC56" w14:textId="77777777" w:rsidR="004F7A3F" w:rsidRPr="00F85B41" w:rsidRDefault="004F7A3F" w:rsidP="00F85B41">
      <w:pPr>
        <w:rPr>
          <w:rFonts w:ascii="Verdana" w:hAnsi="Verdana"/>
        </w:rPr>
      </w:pPr>
    </w:p>
    <w:p w14:paraId="5F03F913" w14:textId="77777777" w:rsidR="004F7A3F" w:rsidRPr="00F85B41" w:rsidRDefault="004F7A3F" w:rsidP="00F85B41">
      <w:pPr>
        <w:jc w:val="center"/>
        <w:rPr>
          <w:rFonts w:ascii="Verdana" w:hAnsi="Verdana"/>
          <w:b/>
          <w:sz w:val="32"/>
          <w:szCs w:val="32"/>
        </w:rPr>
      </w:pPr>
      <w:r w:rsidRPr="00F85B41">
        <w:rPr>
          <w:rFonts w:ascii="Verdana" w:hAnsi="Verdana"/>
          <w:b/>
          <w:sz w:val="32"/>
          <w:szCs w:val="32"/>
        </w:rPr>
        <w:t xml:space="preserve">NEWS RELEASE </w:t>
      </w:r>
    </w:p>
    <w:p w14:paraId="4A6FD0ED" w14:textId="77777777" w:rsidR="003D39EC" w:rsidRPr="00F85B41" w:rsidRDefault="003D39EC" w:rsidP="00F85B41">
      <w:pPr>
        <w:rPr>
          <w:rFonts w:ascii="Verdana" w:hAnsi="Verdana"/>
        </w:rPr>
      </w:pPr>
    </w:p>
    <w:p w14:paraId="155908E5" w14:textId="2317283F" w:rsidR="004F7A3F" w:rsidRPr="00F85B41" w:rsidRDefault="00E06A63" w:rsidP="00F85B41">
      <w:pPr>
        <w:jc w:val="center"/>
        <w:rPr>
          <w:rFonts w:ascii="Verdana" w:hAnsi="Verdana"/>
          <w:b/>
          <w:sz w:val="36"/>
          <w:szCs w:val="36"/>
        </w:rPr>
      </w:pPr>
      <w:r w:rsidRPr="00F85B41">
        <w:rPr>
          <w:rFonts w:ascii="Verdana" w:hAnsi="Verdana"/>
          <w:b/>
          <w:sz w:val="36"/>
          <w:szCs w:val="36"/>
        </w:rPr>
        <w:t>Luxurious new infinity pool now open</w:t>
      </w:r>
    </w:p>
    <w:p w14:paraId="035396EC" w14:textId="0E9ED703" w:rsidR="004F7A3F" w:rsidRPr="00F85B41" w:rsidRDefault="003D39EC" w:rsidP="00F85B41">
      <w:pPr>
        <w:jc w:val="center"/>
        <w:rPr>
          <w:rFonts w:ascii="Verdana" w:hAnsi="Verdana"/>
          <w:b/>
          <w:i/>
          <w:sz w:val="22"/>
          <w:szCs w:val="22"/>
        </w:rPr>
      </w:pPr>
      <w:r w:rsidRPr="00F85B41">
        <w:rPr>
          <w:rFonts w:ascii="Verdana" w:hAnsi="Verdana"/>
          <w:b/>
          <w:i/>
          <w:sz w:val="22"/>
          <w:szCs w:val="22"/>
        </w:rPr>
        <w:t xml:space="preserve">New pool </w:t>
      </w:r>
      <w:r w:rsidR="00DD09C0">
        <w:rPr>
          <w:rFonts w:ascii="Verdana" w:hAnsi="Verdana"/>
          <w:b/>
          <w:i/>
          <w:sz w:val="22"/>
          <w:szCs w:val="22"/>
        </w:rPr>
        <w:t>the star</w:t>
      </w:r>
      <w:r w:rsidRPr="00F85B41">
        <w:rPr>
          <w:rFonts w:ascii="Verdana" w:hAnsi="Verdana"/>
          <w:b/>
          <w:i/>
          <w:sz w:val="22"/>
          <w:szCs w:val="22"/>
        </w:rPr>
        <w:t xml:space="preserve"> of adult only chill zone</w:t>
      </w:r>
    </w:p>
    <w:p w14:paraId="5B477297" w14:textId="77777777" w:rsidR="004F7A3F" w:rsidRPr="00F85B41" w:rsidRDefault="004F7A3F" w:rsidP="00F85B41">
      <w:pPr>
        <w:rPr>
          <w:rFonts w:ascii="Verdana" w:hAnsi="Verdana"/>
          <w:b/>
          <w:sz w:val="22"/>
          <w:szCs w:val="22"/>
        </w:rPr>
      </w:pPr>
    </w:p>
    <w:p w14:paraId="1B1FA2FC" w14:textId="63FF277A" w:rsidR="003B265D" w:rsidRPr="00F85B41" w:rsidRDefault="004F7A3F" w:rsidP="00F85B41">
      <w:pPr>
        <w:rPr>
          <w:rFonts w:ascii="Verdana" w:hAnsi="Verdana"/>
          <w:sz w:val="22"/>
          <w:szCs w:val="22"/>
        </w:rPr>
      </w:pPr>
      <w:r w:rsidRPr="00F85B41">
        <w:rPr>
          <w:rFonts w:ascii="Verdana" w:hAnsi="Verdana"/>
          <w:b/>
          <w:sz w:val="22"/>
          <w:szCs w:val="22"/>
        </w:rPr>
        <w:t xml:space="preserve">FIJI, </w:t>
      </w:r>
      <w:r w:rsidR="00205D7C">
        <w:rPr>
          <w:rFonts w:ascii="Verdana" w:hAnsi="Verdana"/>
          <w:b/>
          <w:sz w:val="22"/>
          <w:szCs w:val="22"/>
        </w:rPr>
        <w:t>23</w:t>
      </w:r>
      <w:r w:rsidRPr="00F85B41">
        <w:rPr>
          <w:rFonts w:ascii="Verdana" w:hAnsi="Verdana"/>
          <w:b/>
          <w:sz w:val="22"/>
          <w:szCs w:val="22"/>
        </w:rPr>
        <w:t xml:space="preserve"> APRIL 2019:</w:t>
      </w:r>
      <w:r w:rsidRPr="00F85B41">
        <w:rPr>
          <w:rFonts w:ascii="Verdana" w:hAnsi="Verdana"/>
          <w:sz w:val="22"/>
          <w:szCs w:val="22"/>
        </w:rPr>
        <w:t xml:space="preserve">  </w:t>
      </w:r>
      <w:r w:rsidR="006C4489" w:rsidRPr="00F85B41">
        <w:rPr>
          <w:rFonts w:ascii="Verdana" w:hAnsi="Verdana"/>
          <w:sz w:val="22"/>
          <w:szCs w:val="22"/>
        </w:rPr>
        <w:t>VOMO Island Fiji’s luxurious new infinity pool is now open.</w:t>
      </w:r>
    </w:p>
    <w:p w14:paraId="7DE138C8" w14:textId="444C3D27" w:rsidR="006C4489" w:rsidRPr="00F85B41" w:rsidRDefault="006C4489" w:rsidP="00F85B41">
      <w:pPr>
        <w:rPr>
          <w:rFonts w:ascii="Verdana" w:hAnsi="Verdana"/>
          <w:sz w:val="22"/>
          <w:szCs w:val="22"/>
        </w:rPr>
      </w:pPr>
    </w:p>
    <w:p w14:paraId="400E4FF8" w14:textId="3CCABA8C" w:rsidR="007B54CB" w:rsidRDefault="008157F3" w:rsidP="00F85B41">
      <w:pPr>
        <w:rPr>
          <w:rFonts w:ascii="Verdana" w:eastAsia="Times New Roman" w:hAnsi="Verdana" w:cs="Calibri"/>
          <w:color w:val="000000"/>
          <w:sz w:val="22"/>
          <w:szCs w:val="22"/>
          <w:lang w:val="en-AU"/>
        </w:rPr>
      </w:pPr>
      <w:r>
        <w:rPr>
          <w:rFonts w:ascii="Verdana" w:hAnsi="Verdana"/>
          <w:sz w:val="22"/>
          <w:szCs w:val="22"/>
        </w:rPr>
        <w:t xml:space="preserve">VOMO’s </w:t>
      </w:r>
      <w:r w:rsidR="006C4489" w:rsidRPr="00F85B41">
        <w:rPr>
          <w:rFonts w:ascii="Verdana" w:hAnsi="Verdana"/>
          <w:sz w:val="22"/>
          <w:szCs w:val="22"/>
        </w:rPr>
        <w:t xml:space="preserve"> </w:t>
      </w:r>
      <w:r w:rsidR="003568CF" w:rsidRPr="00F85B41">
        <w:rPr>
          <w:rFonts w:ascii="Verdana" w:hAnsi="Verdana"/>
          <w:sz w:val="22"/>
          <w:szCs w:val="22"/>
        </w:rPr>
        <w:t>‘</w:t>
      </w:r>
      <w:r w:rsidR="006C4489" w:rsidRPr="00F85B41">
        <w:rPr>
          <w:rFonts w:ascii="Verdana" w:hAnsi="Verdana"/>
          <w:sz w:val="22"/>
          <w:szCs w:val="22"/>
        </w:rPr>
        <w:t>Rocks Pool</w:t>
      </w:r>
      <w:r w:rsidR="003568CF" w:rsidRPr="00F85B41">
        <w:rPr>
          <w:rFonts w:ascii="Verdana" w:hAnsi="Verdana"/>
          <w:sz w:val="22"/>
          <w:szCs w:val="22"/>
        </w:rPr>
        <w:t>’</w:t>
      </w:r>
      <w:r w:rsidR="006C4489" w:rsidRPr="00F85B41">
        <w:rPr>
          <w:rFonts w:ascii="Verdana" w:hAnsi="Verdana"/>
          <w:sz w:val="22"/>
          <w:szCs w:val="22"/>
        </w:rPr>
        <w:t xml:space="preserve"> </w:t>
      </w:r>
      <w:r w:rsidR="003C57E1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>is</w:t>
      </w:r>
      <w:r w:rsidR="006C4489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 adjacent to </w:t>
      </w:r>
      <w:r w:rsidR="00CB7667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the secluded </w:t>
      </w:r>
      <w:r w:rsidR="006C4489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Rocks Bar &amp; Restaurant </w:t>
      </w:r>
      <w:r w:rsidR="00717B5D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in a private </w:t>
      </w:r>
      <w:r w:rsidR="000E1FB5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>setting</w:t>
      </w:r>
      <w:r w:rsidR="00717B5D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 </w:t>
      </w:r>
      <w:r w:rsidR="006C4489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on the western tip of the island and </w:t>
      </w:r>
      <w:r w:rsidR="00717B5D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>forms</w:t>
      </w:r>
      <w:r w:rsidR="006C4489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 part of </w:t>
      </w:r>
      <w:r w:rsidR="003C57E1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a </w:t>
      </w:r>
      <w:r w:rsidR="006C4489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>chilled</w:t>
      </w:r>
      <w:r w:rsidR="000E1FB5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>-</w:t>
      </w:r>
      <w:r w:rsidR="006C4489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>out</w:t>
      </w:r>
      <w:r w:rsidR="000E1FB5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>,</w:t>
      </w:r>
      <w:r w:rsidR="006C4489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 </w:t>
      </w:r>
      <w:r w:rsidR="00717B5D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>chic area</w:t>
      </w:r>
      <w:r w:rsidR="006C4489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 for adult guests to relax and soak up the sun. </w:t>
      </w:r>
    </w:p>
    <w:p w14:paraId="35206337" w14:textId="77777777" w:rsidR="007B54CB" w:rsidRDefault="007B54CB" w:rsidP="00F85B41">
      <w:pPr>
        <w:rPr>
          <w:rFonts w:ascii="Verdana" w:eastAsia="Times New Roman" w:hAnsi="Verdana" w:cs="Calibri"/>
          <w:color w:val="000000"/>
          <w:sz w:val="22"/>
          <w:szCs w:val="22"/>
          <w:lang w:val="en-AU"/>
        </w:rPr>
      </w:pPr>
    </w:p>
    <w:p w14:paraId="17A3875C" w14:textId="5798F7D9" w:rsidR="006C4489" w:rsidRPr="00F85B41" w:rsidRDefault="007B54CB" w:rsidP="00F85B41">
      <w:pPr>
        <w:rPr>
          <w:rFonts w:ascii="Verdana" w:eastAsia="Times New Roman" w:hAnsi="Verdana" w:cs="Calibri"/>
          <w:color w:val="000000"/>
          <w:sz w:val="22"/>
          <w:szCs w:val="22"/>
          <w:lang w:val="en-AU"/>
        </w:rPr>
      </w:pPr>
      <w:r>
        <w:rPr>
          <w:rFonts w:ascii="Verdana" w:eastAsia="Times New Roman" w:hAnsi="Verdana" w:cs="Calibri"/>
          <w:color w:val="000000"/>
          <w:sz w:val="22"/>
          <w:szCs w:val="22"/>
          <w:lang w:val="en-AU"/>
        </w:rPr>
        <w:t>The new adult-only zone</w:t>
      </w:r>
      <w:r w:rsidR="002F04F4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 is a </w:t>
      </w:r>
      <w:r w:rsidR="00DD09C0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>sophisticated</w:t>
      </w:r>
      <w:r w:rsidR="002F04F4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 addition</w:t>
      </w:r>
      <w:r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 to family friendly VOMO </w:t>
      </w:r>
      <w:r w:rsidR="004E163E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- one of Fiji’s most popular family resorts - </w:t>
      </w:r>
      <w:r w:rsidR="00DD09C0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>where</w:t>
      </w:r>
      <w:r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 couples and groups of friends can enjoy their own space and seclusio</w:t>
      </w:r>
      <w:r w:rsidR="007A29B4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>n</w:t>
      </w:r>
      <w:r>
        <w:rPr>
          <w:rFonts w:ascii="Verdana" w:eastAsia="Times New Roman" w:hAnsi="Verdana" w:cs="Calibri"/>
          <w:color w:val="000000"/>
          <w:sz w:val="22"/>
          <w:szCs w:val="22"/>
          <w:lang w:val="en-AU"/>
        </w:rPr>
        <w:t>.</w:t>
      </w:r>
      <w:r w:rsidR="006C4489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 </w:t>
      </w:r>
    </w:p>
    <w:p w14:paraId="7533D70D" w14:textId="60CDFDD0" w:rsidR="00717B5D" w:rsidRPr="00F85B41" w:rsidRDefault="00717B5D" w:rsidP="00F85B41">
      <w:pPr>
        <w:rPr>
          <w:rFonts w:ascii="Verdana" w:eastAsia="Times New Roman" w:hAnsi="Verdana" w:cs="Calibri"/>
          <w:color w:val="000000"/>
          <w:sz w:val="22"/>
          <w:szCs w:val="22"/>
          <w:lang w:val="en-AU"/>
        </w:rPr>
      </w:pPr>
    </w:p>
    <w:p w14:paraId="1F24D1C0" w14:textId="0816D942" w:rsidR="00167FFC" w:rsidRPr="00F85B41" w:rsidRDefault="00717B5D" w:rsidP="00F85B41">
      <w:pPr>
        <w:rPr>
          <w:rFonts w:ascii="Verdana" w:eastAsia="Times New Roman" w:hAnsi="Verdana" w:cs="Calibri"/>
          <w:color w:val="000000"/>
          <w:sz w:val="22"/>
          <w:szCs w:val="22"/>
        </w:rPr>
      </w:pPr>
      <w:r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Decks flow from the Rocks Bar </w:t>
      </w:r>
      <w:r w:rsidR="00F71876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down </w:t>
      </w:r>
      <w:r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to the </w:t>
      </w:r>
      <w:r w:rsidR="000E1FB5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new </w:t>
      </w:r>
      <w:r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pool </w:t>
      </w:r>
      <w:r w:rsidR="008D7678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area </w:t>
      </w:r>
      <w:r w:rsidR="00167FFC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>surrounded with</w:t>
      </w:r>
      <w:r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 designer day</w:t>
      </w:r>
      <w:r w:rsidR="00633622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 </w:t>
      </w:r>
      <w:r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>bed</w:t>
      </w:r>
      <w:r w:rsidR="00A84226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s </w:t>
      </w:r>
      <w:r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to relax in </w:t>
      </w:r>
      <w:r w:rsidR="000E1FB5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>privac</w:t>
      </w:r>
      <w:r w:rsidR="000D17B8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>y and spacious deck areas</w:t>
      </w:r>
      <w:r w:rsidR="00F71876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>.  G</w:t>
      </w:r>
      <w:r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>entl</w:t>
      </w:r>
      <w:r w:rsidR="003A7460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>e</w:t>
      </w:r>
      <w:r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 </w:t>
      </w:r>
      <w:r w:rsidR="00F71876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>body</w:t>
      </w:r>
      <w:r w:rsidR="00C73378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>-</w:t>
      </w:r>
      <w:r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curved sunchairs </w:t>
      </w:r>
      <w:r w:rsidR="00F71876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>sit</w:t>
      </w:r>
      <w:r w:rsidR="00167FFC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 </w:t>
      </w:r>
      <w:r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partially submerged </w:t>
      </w:r>
      <w:r w:rsidR="008D7678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>in</w:t>
      </w:r>
      <w:r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 the pool’s </w:t>
      </w:r>
      <w:r w:rsidR="008D7678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>water edge</w:t>
      </w:r>
      <w:r w:rsidR="00167FFC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 for a lap of water and sun at the same time</w:t>
      </w:r>
      <w:r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>.</w:t>
      </w:r>
      <w:r w:rsidR="00167FFC" w:rsidRPr="00F85B41">
        <w:rPr>
          <w:rFonts w:ascii="Verdana" w:eastAsia="Times New Roman" w:hAnsi="Verdana" w:cs="Calibri"/>
          <w:color w:val="000000"/>
          <w:sz w:val="22"/>
          <w:szCs w:val="22"/>
        </w:rPr>
        <w:t xml:space="preserve">  </w:t>
      </w:r>
    </w:p>
    <w:p w14:paraId="336B4412" w14:textId="77777777" w:rsidR="00167FFC" w:rsidRPr="00F85B41" w:rsidRDefault="00167FFC" w:rsidP="00F85B41">
      <w:pPr>
        <w:rPr>
          <w:rFonts w:ascii="Verdana" w:eastAsia="Times New Roman" w:hAnsi="Verdana" w:cs="Calibri"/>
          <w:color w:val="000000"/>
          <w:sz w:val="22"/>
          <w:szCs w:val="22"/>
        </w:rPr>
      </w:pPr>
    </w:p>
    <w:p w14:paraId="23247483" w14:textId="5FE122E5" w:rsidR="009363B2" w:rsidRPr="00F85B41" w:rsidRDefault="008D7678" w:rsidP="00F85B41">
      <w:pPr>
        <w:rPr>
          <w:rFonts w:ascii="Verdana" w:eastAsia="Times New Roman" w:hAnsi="Verdana" w:cs="Calibri"/>
          <w:color w:val="000000"/>
          <w:sz w:val="22"/>
          <w:szCs w:val="22"/>
        </w:rPr>
      </w:pPr>
      <w:r w:rsidRPr="00F85B41">
        <w:rPr>
          <w:rFonts w:ascii="Verdana" w:eastAsia="Times New Roman" w:hAnsi="Verdana" w:cs="Calibri"/>
          <w:color w:val="000000"/>
          <w:sz w:val="22"/>
          <w:szCs w:val="22"/>
        </w:rPr>
        <w:t>The natural green stone tiled pool</w:t>
      </w:r>
      <w:r w:rsidR="00167FFC" w:rsidRPr="00F85B41">
        <w:rPr>
          <w:rFonts w:ascii="Verdana" w:eastAsia="Times New Roman" w:hAnsi="Verdana" w:cs="Calibri"/>
          <w:color w:val="000000"/>
          <w:sz w:val="22"/>
          <w:szCs w:val="22"/>
        </w:rPr>
        <w:t xml:space="preserve"> </w:t>
      </w:r>
      <w:r w:rsidR="007A4800" w:rsidRPr="00F85B41">
        <w:rPr>
          <w:rFonts w:ascii="Verdana" w:eastAsia="Times New Roman" w:hAnsi="Verdana" w:cs="Calibri"/>
          <w:color w:val="000000"/>
          <w:sz w:val="22"/>
          <w:szCs w:val="22"/>
        </w:rPr>
        <w:t>blends</w:t>
      </w:r>
      <w:r w:rsidR="00167FFC" w:rsidRPr="00F85B41">
        <w:rPr>
          <w:rFonts w:ascii="Verdana" w:eastAsia="Times New Roman" w:hAnsi="Verdana" w:cs="Calibri"/>
          <w:color w:val="000000"/>
          <w:sz w:val="22"/>
          <w:szCs w:val="22"/>
        </w:rPr>
        <w:t xml:space="preserve"> perfectly in</w:t>
      </w:r>
      <w:r w:rsidR="007A4800" w:rsidRPr="00F85B41">
        <w:rPr>
          <w:rFonts w:ascii="Verdana" w:eastAsia="Times New Roman" w:hAnsi="Verdana" w:cs="Calibri"/>
          <w:color w:val="000000"/>
          <w:sz w:val="22"/>
          <w:szCs w:val="22"/>
        </w:rPr>
        <w:t>to</w:t>
      </w:r>
      <w:r w:rsidR="00167FFC" w:rsidRPr="00F85B41">
        <w:rPr>
          <w:rFonts w:ascii="Verdana" w:eastAsia="Times New Roman" w:hAnsi="Verdana" w:cs="Calibri"/>
          <w:color w:val="000000"/>
          <w:sz w:val="22"/>
          <w:szCs w:val="22"/>
        </w:rPr>
        <w:t xml:space="preserve"> its tropical garden surroundings and</w:t>
      </w:r>
      <w:r w:rsidR="00970103" w:rsidRPr="00F85B41">
        <w:rPr>
          <w:rFonts w:ascii="Verdana" w:eastAsia="Times New Roman" w:hAnsi="Verdana" w:cs="Calibri"/>
          <w:color w:val="000000"/>
          <w:sz w:val="22"/>
          <w:szCs w:val="22"/>
        </w:rPr>
        <w:t xml:space="preserve"> is backdropped by Vomo Lailai (little Vomo island</w:t>
      </w:r>
      <w:r w:rsidR="000D17B8" w:rsidRPr="00F85B41">
        <w:rPr>
          <w:rFonts w:ascii="Verdana" w:eastAsia="Times New Roman" w:hAnsi="Verdana" w:cs="Calibri"/>
          <w:color w:val="000000"/>
          <w:sz w:val="22"/>
          <w:szCs w:val="22"/>
        </w:rPr>
        <w:t>)</w:t>
      </w:r>
      <w:r w:rsidR="00CB7667" w:rsidRPr="00F85B41">
        <w:rPr>
          <w:rFonts w:ascii="Verdana" w:eastAsia="Times New Roman" w:hAnsi="Verdana" w:cs="Calibri"/>
          <w:color w:val="000000"/>
          <w:sz w:val="22"/>
          <w:szCs w:val="22"/>
        </w:rPr>
        <w:t xml:space="preserve">.  </w:t>
      </w:r>
      <w:r w:rsidR="009363B2" w:rsidRPr="00F85B41">
        <w:rPr>
          <w:rFonts w:ascii="Verdana" w:eastAsia="Times New Roman" w:hAnsi="Verdana" w:cs="Calibri"/>
          <w:color w:val="000000"/>
          <w:sz w:val="22"/>
          <w:szCs w:val="22"/>
        </w:rPr>
        <w:t>T</w:t>
      </w:r>
      <w:r w:rsidR="00970103" w:rsidRPr="00F85B41">
        <w:rPr>
          <w:rFonts w:ascii="Verdana" w:eastAsia="Times New Roman" w:hAnsi="Verdana" w:cs="Calibri"/>
          <w:color w:val="000000"/>
          <w:sz w:val="22"/>
          <w:szCs w:val="22"/>
        </w:rPr>
        <w:t xml:space="preserve">he </w:t>
      </w:r>
      <w:r w:rsidR="007A38F4" w:rsidRPr="00F85B41">
        <w:rPr>
          <w:rFonts w:ascii="Verdana" w:eastAsia="Times New Roman" w:hAnsi="Verdana" w:cs="Calibri"/>
          <w:color w:val="000000"/>
          <w:sz w:val="22"/>
          <w:szCs w:val="22"/>
        </w:rPr>
        <w:t>gentle</w:t>
      </w:r>
      <w:r w:rsidR="00970103" w:rsidRPr="00F85B41">
        <w:rPr>
          <w:rFonts w:ascii="Verdana" w:eastAsia="Times New Roman" w:hAnsi="Verdana" w:cs="Calibri"/>
          <w:color w:val="000000"/>
          <w:sz w:val="22"/>
          <w:szCs w:val="22"/>
        </w:rPr>
        <w:t xml:space="preserve"> curve of the infinity pool’s edge</w:t>
      </w:r>
      <w:r w:rsidR="00167FFC" w:rsidRPr="00F85B41">
        <w:rPr>
          <w:rFonts w:ascii="Verdana" w:eastAsia="Times New Roman" w:hAnsi="Verdana" w:cs="Calibri"/>
          <w:color w:val="000000"/>
          <w:sz w:val="22"/>
          <w:szCs w:val="22"/>
        </w:rPr>
        <w:t xml:space="preserve"> </w:t>
      </w:r>
      <w:r w:rsidR="003A7460">
        <w:rPr>
          <w:rFonts w:ascii="Verdana" w:eastAsia="Times New Roman" w:hAnsi="Verdana" w:cs="Calibri"/>
          <w:color w:val="000000"/>
          <w:sz w:val="22"/>
          <w:szCs w:val="22"/>
        </w:rPr>
        <w:t>stunningly</w:t>
      </w:r>
      <w:r w:rsidR="00970103" w:rsidRPr="00F85B41">
        <w:rPr>
          <w:rFonts w:ascii="Verdana" w:eastAsia="Times New Roman" w:hAnsi="Verdana" w:cs="Calibri"/>
          <w:color w:val="000000"/>
          <w:sz w:val="22"/>
          <w:szCs w:val="22"/>
        </w:rPr>
        <w:t xml:space="preserve"> merg</w:t>
      </w:r>
      <w:r w:rsidR="00167FFC" w:rsidRPr="00F85B41">
        <w:rPr>
          <w:rFonts w:ascii="Verdana" w:eastAsia="Times New Roman" w:hAnsi="Verdana" w:cs="Calibri"/>
          <w:color w:val="000000"/>
          <w:sz w:val="22"/>
          <w:szCs w:val="22"/>
        </w:rPr>
        <w:t>es</w:t>
      </w:r>
      <w:r w:rsidR="00970103" w:rsidRPr="00F85B41">
        <w:rPr>
          <w:rFonts w:ascii="Verdana" w:eastAsia="Times New Roman" w:hAnsi="Verdana" w:cs="Calibri"/>
          <w:color w:val="000000"/>
          <w:sz w:val="22"/>
          <w:szCs w:val="22"/>
        </w:rPr>
        <w:t xml:space="preserve"> the pool with the ocean beyond</w:t>
      </w:r>
      <w:r w:rsidR="000D17B8" w:rsidRPr="00F85B41">
        <w:rPr>
          <w:rFonts w:ascii="Verdana" w:eastAsia="Times New Roman" w:hAnsi="Verdana" w:cs="Calibri"/>
          <w:color w:val="000000"/>
          <w:sz w:val="22"/>
          <w:szCs w:val="22"/>
        </w:rPr>
        <w:t>,</w:t>
      </w:r>
      <w:r w:rsidR="009363B2" w:rsidRPr="00F85B41">
        <w:rPr>
          <w:rFonts w:ascii="Verdana" w:eastAsia="Times New Roman" w:hAnsi="Verdana" w:cs="Calibri"/>
          <w:color w:val="000000"/>
          <w:sz w:val="22"/>
          <w:szCs w:val="22"/>
        </w:rPr>
        <w:t xml:space="preserve"> with the little island seemingly perched </w:t>
      </w:r>
      <w:r w:rsidR="00236893" w:rsidRPr="00F85B41">
        <w:rPr>
          <w:rFonts w:ascii="Verdana" w:eastAsia="Times New Roman" w:hAnsi="Verdana" w:cs="Calibri"/>
          <w:color w:val="000000"/>
          <w:sz w:val="22"/>
          <w:szCs w:val="22"/>
        </w:rPr>
        <w:t>atop</w:t>
      </w:r>
      <w:r w:rsidR="009363B2" w:rsidRPr="00F85B41">
        <w:rPr>
          <w:rFonts w:ascii="Verdana" w:eastAsia="Times New Roman" w:hAnsi="Verdana" w:cs="Calibri"/>
          <w:color w:val="000000"/>
          <w:sz w:val="22"/>
          <w:szCs w:val="22"/>
        </w:rPr>
        <w:t xml:space="preserve"> the pool’s infinity line.</w:t>
      </w:r>
    </w:p>
    <w:p w14:paraId="788659F4" w14:textId="77777777" w:rsidR="009363B2" w:rsidRPr="00F85B41" w:rsidRDefault="009363B2" w:rsidP="00F85B41">
      <w:pPr>
        <w:rPr>
          <w:rFonts w:ascii="Verdana" w:eastAsia="Times New Roman" w:hAnsi="Verdana" w:cs="Calibri"/>
          <w:color w:val="000000"/>
          <w:sz w:val="22"/>
          <w:szCs w:val="22"/>
        </w:rPr>
      </w:pPr>
    </w:p>
    <w:p w14:paraId="47817236" w14:textId="338B0F77" w:rsidR="006C4489" w:rsidRPr="00F85B41" w:rsidRDefault="006C4489" w:rsidP="00F85B41">
      <w:pPr>
        <w:rPr>
          <w:rFonts w:ascii="Verdana" w:eastAsia="Times New Roman" w:hAnsi="Verdana" w:cs="Times New Roman"/>
          <w:sz w:val="22"/>
          <w:szCs w:val="22"/>
        </w:rPr>
      </w:pPr>
      <w:r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The Rocks is a multi-concept space, </w:t>
      </w:r>
      <w:r w:rsidR="003A7460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>with</w:t>
      </w:r>
      <w:r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 the famous chic Rocks </w:t>
      </w:r>
      <w:r w:rsidR="004361DC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>B</w:t>
      </w:r>
      <w:r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ar &amp; </w:t>
      </w:r>
      <w:r w:rsidR="004361DC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>Restaurant</w:t>
      </w:r>
      <w:r w:rsidRPr="00F85B41">
        <w:rPr>
          <w:rFonts w:ascii="Verdana" w:eastAsia="Times New Roman" w:hAnsi="Verdana" w:cs="Calibri"/>
          <w:color w:val="000000"/>
          <w:sz w:val="22"/>
          <w:szCs w:val="22"/>
        </w:rPr>
        <w:t xml:space="preserve"> </w:t>
      </w:r>
      <w:r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serving tropical </w:t>
      </w:r>
      <w:r w:rsidR="00C028A2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>cocktails</w:t>
      </w:r>
      <w:r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 as the sun </w:t>
      </w:r>
      <w:r w:rsidR="007C440D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>slips below</w:t>
      </w:r>
      <w:r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 </w:t>
      </w:r>
      <w:r w:rsidR="003C57E1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>the horizon</w:t>
      </w:r>
      <w:r w:rsidR="003A7460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, along with </w:t>
      </w:r>
      <w:r w:rsidR="00F85B41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complimentary </w:t>
      </w:r>
      <w:r w:rsidR="00F85B41" w:rsidRPr="00F85B41">
        <w:rPr>
          <w:rFonts w:ascii="Verdana" w:eastAsia="Times New Roman" w:hAnsi="Verdana" w:cs="Arial"/>
          <w:bCs/>
          <w:color w:val="000000" w:themeColor="text1"/>
          <w:sz w:val="22"/>
          <w:szCs w:val="22"/>
        </w:rPr>
        <w:t>canapé</w:t>
      </w:r>
      <w:r w:rsidR="00CF1F73">
        <w:rPr>
          <w:rFonts w:ascii="Verdana" w:eastAsia="Times New Roman" w:hAnsi="Verdana" w:cs="Times New Roman"/>
          <w:color w:val="000000" w:themeColor="text1"/>
          <w:sz w:val="22"/>
          <w:szCs w:val="22"/>
        </w:rPr>
        <w:t>s</w:t>
      </w:r>
      <w:r w:rsidR="00B000FD">
        <w:rPr>
          <w:rFonts w:ascii="Verdana" w:eastAsia="Times New Roman" w:hAnsi="Verdana" w:cs="Times New Roman"/>
          <w:color w:val="000000" w:themeColor="text1"/>
          <w:sz w:val="22"/>
          <w:szCs w:val="22"/>
        </w:rPr>
        <w:t>.  It’s</w:t>
      </w:r>
      <w:r w:rsidR="003568CF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 </w:t>
      </w:r>
      <w:r w:rsidR="00FE4438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also </w:t>
      </w:r>
      <w:r w:rsidR="003568CF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 xml:space="preserve">a perfect evening dining </w:t>
      </w:r>
      <w:r w:rsidR="002730E2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>spot</w:t>
      </w:r>
      <w:r w:rsidR="003C57E1" w:rsidRPr="00F85B41">
        <w:rPr>
          <w:rFonts w:ascii="Verdana" w:eastAsia="Times New Roman" w:hAnsi="Verdana" w:cs="Calibri"/>
          <w:color w:val="000000"/>
          <w:sz w:val="22"/>
          <w:szCs w:val="22"/>
          <w:lang w:val="en-AU"/>
        </w:rPr>
        <w:t>.</w:t>
      </w:r>
    </w:p>
    <w:p w14:paraId="49FA46E2" w14:textId="7E8C4A3D" w:rsidR="006C4489" w:rsidRPr="00F85B41" w:rsidRDefault="006C4489" w:rsidP="00F85B41">
      <w:pPr>
        <w:rPr>
          <w:rFonts w:ascii="Verdana" w:eastAsia="Times New Roman" w:hAnsi="Verdana" w:cs="Calibri"/>
          <w:color w:val="000000"/>
        </w:rPr>
      </w:pPr>
    </w:p>
    <w:p w14:paraId="7178DC2C" w14:textId="77777777" w:rsidR="003C57E1" w:rsidRPr="00F85B41" w:rsidRDefault="003C57E1" w:rsidP="00F85B41">
      <w:pPr>
        <w:jc w:val="center"/>
        <w:rPr>
          <w:rFonts w:ascii="Verdana" w:hAnsi="Verdana"/>
          <w:i/>
          <w:sz w:val="18"/>
          <w:szCs w:val="18"/>
        </w:rPr>
      </w:pPr>
      <w:r w:rsidRPr="00F85B41">
        <w:rPr>
          <w:rFonts w:ascii="Verdana" w:hAnsi="Verdana"/>
          <w:i/>
          <w:sz w:val="18"/>
          <w:szCs w:val="18"/>
        </w:rPr>
        <w:t>VOMO Island Fiji resort in the Mamanuca Islands is on its own private island just 15 minutes north of Nadi International Airport by seaplane or helicopter.</w:t>
      </w:r>
    </w:p>
    <w:p w14:paraId="44A37D98" w14:textId="77777777" w:rsidR="003C57E1" w:rsidRPr="00F85B41" w:rsidRDefault="003C57E1" w:rsidP="00F85B41">
      <w:pPr>
        <w:jc w:val="center"/>
        <w:rPr>
          <w:rFonts w:ascii="Verdana" w:hAnsi="Verdana"/>
          <w:i/>
          <w:sz w:val="18"/>
          <w:szCs w:val="18"/>
        </w:rPr>
      </w:pPr>
      <w:r w:rsidRPr="00F85B41">
        <w:rPr>
          <w:rFonts w:ascii="Verdana" w:hAnsi="Verdana"/>
          <w:i/>
          <w:sz w:val="18"/>
          <w:szCs w:val="18"/>
        </w:rPr>
        <w:t>VOMO promises to become your personal paradise the moment you arrive.</w:t>
      </w:r>
    </w:p>
    <w:p w14:paraId="4F160290" w14:textId="77777777" w:rsidR="003C57E1" w:rsidRPr="00F85B41" w:rsidRDefault="003C57E1" w:rsidP="00F85B41">
      <w:pPr>
        <w:jc w:val="center"/>
        <w:rPr>
          <w:rFonts w:ascii="Verdana" w:hAnsi="Verdana"/>
          <w:i/>
          <w:sz w:val="18"/>
          <w:szCs w:val="18"/>
        </w:rPr>
      </w:pPr>
      <w:r w:rsidRPr="00F85B41">
        <w:rPr>
          <w:rFonts w:ascii="Verdana" w:hAnsi="Verdana"/>
          <w:i/>
          <w:sz w:val="18"/>
          <w:szCs w:val="18"/>
        </w:rPr>
        <w:t>Luxuriously appointed beachfront villas sit amongst the lush tropical gardens. Enjoy world-class cuisine, golf, scuba, snorkelling - VOMO is everything you want it to be, plus a little bit more.</w:t>
      </w:r>
    </w:p>
    <w:p w14:paraId="1B985073" w14:textId="77777777" w:rsidR="00E273A4" w:rsidRPr="00F85B41" w:rsidRDefault="00E273A4" w:rsidP="00F85B41">
      <w:pPr>
        <w:rPr>
          <w:rFonts w:ascii="Verdana" w:hAnsi="Verdana"/>
        </w:rPr>
      </w:pPr>
    </w:p>
    <w:p w14:paraId="6A48EE3A" w14:textId="77777777" w:rsidR="004F7A3F" w:rsidRPr="00F85B41" w:rsidRDefault="00244359" w:rsidP="00F85B41">
      <w:pPr>
        <w:ind w:left="-567"/>
        <w:jc w:val="center"/>
        <w:rPr>
          <w:rFonts w:ascii="Verdana" w:hAnsi="Verdana"/>
          <w:sz w:val="22"/>
          <w:szCs w:val="22"/>
        </w:rPr>
      </w:pPr>
      <w:hyperlink r:id="rId5" w:history="1">
        <w:r w:rsidR="004F7A3F" w:rsidRPr="00F85B41">
          <w:rPr>
            <w:rStyle w:val="Hyperlink"/>
            <w:rFonts w:ascii="Verdana" w:hAnsi="Verdana"/>
            <w:sz w:val="22"/>
            <w:szCs w:val="22"/>
          </w:rPr>
          <w:t>vomofiji.com</w:t>
        </w:r>
      </w:hyperlink>
    </w:p>
    <w:p w14:paraId="5912FDB6" w14:textId="77777777" w:rsidR="007B54CB" w:rsidRPr="00205D7C" w:rsidRDefault="004F7A3F" w:rsidP="007B54CB">
      <w:pPr>
        <w:rPr>
          <w:rFonts w:ascii="Verdana" w:hAnsi="Verdana" w:cstheme="minorHAnsi"/>
          <w:sz w:val="22"/>
          <w:szCs w:val="22"/>
        </w:rPr>
      </w:pPr>
      <w:r w:rsidRPr="00F85B41">
        <w:rPr>
          <w:rFonts w:ascii="Verdana" w:hAnsi="Verdana"/>
          <w:sz w:val="22"/>
          <w:szCs w:val="22"/>
        </w:rPr>
        <w:br/>
      </w:r>
      <w:r w:rsidR="007B54CB" w:rsidRPr="00205D7C">
        <w:rPr>
          <w:rFonts w:ascii="Verdana" w:hAnsi="Verdana" w:cstheme="minorHAnsi"/>
          <w:sz w:val="22"/>
          <w:szCs w:val="22"/>
        </w:rPr>
        <w:t xml:space="preserve">Photos: </w:t>
      </w:r>
      <w:r w:rsidR="007B54CB" w:rsidRPr="00205D7C">
        <w:rPr>
          <w:rStyle w:val="apple-converted-space"/>
          <w:rFonts w:ascii="Verdana" w:hAnsi="Verdana" w:cstheme="minorHAnsi"/>
          <w:color w:val="000000"/>
          <w:sz w:val="22"/>
          <w:szCs w:val="22"/>
        </w:rPr>
        <w:t> </w:t>
      </w:r>
      <w:hyperlink r:id="rId6" w:tooltip="http://www.vomo.rocks" w:history="1">
        <w:r w:rsidR="007B54CB" w:rsidRPr="00205D7C">
          <w:rPr>
            <w:rStyle w:val="Hyperlink"/>
            <w:rFonts w:ascii="Verdana" w:hAnsi="Verdana" w:cstheme="minorHAnsi"/>
            <w:color w:val="954F72"/>
            <w:sz w:val="22"/>
            <w:szCs w:val="22"/>
          </w:rPr>
          <w:t>www.vomo.rocks</w:t>
        </w:r>
      </w:hyperlink>
    </w:p>
    <w:p w14:paraId="7B2FF14F" w14:textId="77777777" w:rsidR="00205D7C" w:rsidRPr="00205D7C" w:rsidRDefault="00244359" w:rsidP="00205D7C">
      <w:pPr>
        <w:rPr>
          <w:rFonts w:ascii="Verdana" w:hAnsi="Verdana"/>
          <w:sz w:val="22"/>
          <w:szCs w:val="22"/>
        </w:rPr>
      </w:pPr>
      <w:hyperlink r:id="rId7" w:history="1">
        <w:r w:rsidR="00205D7C" w:rsidRPr="00205D7C">
          <w:rPr>
            <w:rStyle w:val="Hyperlink"/>
            <w:rFonts w:ascii="Verdana" w:hAnsi="Verdana"/>
            <w:sz w:val="22"/>
            <w:szCs w:val="22"/>
          </w:rPr>
          <w:t>https://www.dropbox.com/sh/0u7ty7u5tpkffnw/AAALSLlwc28OZpBDvQdMoVKya?dl=0</w:t>
        </w:r>
      </w:hyperlink>
    </w:p>
    <w:p w14:paraId="2996DC8F" w14:textId="77777777" w:rsidR="007B54CB" w:rsidRPr="00F85B41" w:rsidRDefault="007B54CB" w:rsidP="00F85B41">
      <w:pPr>
        <w:rPr>
          <w:rFonts w:ascii="Verdana" w:hAnsi="Verdana"/>
          <w:sz w:val="22"/>
          <w:szCs w:val="22"/>
        </w:rPr>
      </w:pPr>
    </w:p>
    <w:p w14:paraId="0377654D" w14:textId="78DD0CF0" w:rsidR="004F7A3F" w:rsidRPr="003A7460" w:rsidRDefault="004F7A3F" w:rsidP="00F85B41">
      <w:pPr>
        <w:rPr>
          <w:rFonts w:ascii="Verdana" w:hAnsi="Verdana"/>
          <w:sz w:val="22"/>
          <w:szCs w:val="22"/>
        </w:rPr>
      </w:pPr>
      <w:r w:rsidRPr="003A7460">
        <w:rPr>
          <w:rFonts w:ascii="Verdana" w:hAnsi="Verdana"/>
          <w:b/>
          <w:sz w:val="22"/>
          <w:szCs w:val="22"/>
        </w:rPr>
        <w:t>Media enquiries to:</w:t>
      </w:r>
      <w:r w:rsidRPr="003A7460">
        <w:rPr>
          <w:rFonts w:ascii="Verdana" w:hAnsi="Verdana"/>
          <w:b/>
          <w:sz w:val="22"/>
          <w:szCs w:val="22"/>
        </w:rPr>
        <w:br/>
      </w:r>
      <w:r w:rsidRPr="003A7460">
        <w:rPr>
          <w:rFonts w:ascii="Verdana" w:hAnsi="Verdana"/>
          <w:sz w:val="22"/>
          <w:szCs w:val="22"/>
        </w:rPr>
        <w:t>Karen Marvell</w:t>
      </w:r>
      <w:r w:rsidR="008F32E5" w:rsidRPr="003A7460">
        <w:rPr>
          <w:rFonts w:ascii="Verdana" w:hAnsi="Verdana"/>
          <w:sz w:val="22"/>
          <w:szCs w:val="22"/>
        </w:rPr>
        <w:tab/>
      </w:r>
      <w:r w:rsidR="008F32E5" w:rsidRPr="003A7460">
        <w:rPr>
          <w:rFonts w:ascii="Verdana" w:hAnsi="Verdana"/>
          <w:sz w:val="22"/>
          <w:szCs w:val="22"/>
        </w:rPr>
        <w:tab/>
      </w:r>
      <w:r w:rsidR="008F32E5" w:rsidRPr="003A7460">
        <w:rPr>
          <w:rFonts w:ascii="Verdana" w:hAnsi="Verdana"/>
          <w:sz w:val="22"/>
          <w:szCs w:val="22"/>
        </w:rPr>
        <w:tab/>
      </w:r>
      <w:r w:rsidR="008F32E5" w:rsidRPr="003A7460">
        <w:rPr>
          <w:rFonts w:ascii="Verdana" w:hAnsi="Verdana"/>
          <w:sz w:val="22"/>
          <w:szCs w:val="22"/>
        </w:rPr>
        <w:tab/>
      </w:r>
      <w:r w:rsidR="008F32E5" w:rsidRPr="003A7460">
        <w:rPr>
          <w:rFonts w:ascii="Verdana" w:hAnsi="Verdana"/>
          <w:sz w:val="22"/>
          <w:szCs w:val="22"/>
        </w:rPr>
        <w:tab/>
        <w:t>Tracey Mehrtens</w:t>
      </w:r>
    </w:p>
    <w:p w14:paraId="1675E95B" w14:textId="29650611" w:rsidR="004F7A3F" w:rsidRPr="003A7460" w:rsidRDefault="004F7A3F" w:rsidP="00F85B41">
      <w:pPr>
        <w:rPr>
          <w:rFonts w:ascii="Verdana" w:hAnsi="Verdana"/>
          <w:sz w:val="22"/>
          <w:szCs w:val="22"/>
        </w:rPr>
      </w:pPr>
      <w:r w:rsidRPr="003A7460">
        <w:rPr>
          <w:rFonts w:ascii="Verdana" w:hAnsi="Verdana"/>
          <w:sz w:val="22"/>
          <w:szCs w:val="22"/>
        </w:rPr>
        <w:t>Director of Sales &amp; Marketing</w:t>
      </w:r>
      <w:r w:rsidR="008F32E5" w:rsidRPr="003A7460">
        <w:rPr>
          <w:rFonts w:ascii="Verdana" w:hAnsi="Verdana"/>
          <w:sz w:val="22"/>
          <w:szCs w:val="22"/>
        </w:rPr>
        <w:tab/>
      </w:r>
      <w:r w:rsidR="008F32E5" w:rsidRPr="003A7460">
        <w:rPr>
          <w:rFonts w:ascii="Verdana" w:hAnsi="Verdana"/>
          <w:sz w:val="22"/>
          <w:szCs w:val="22"/>
        </w:rPr>
        <w:tab/>
      </w:r>
      <w:r w:rsidR="008F32E5" w:rsidRPr="003A7460">
        <w:rPr>
          <w:rFonts w:ascii="Verdana" w:hAnsi="Verdana"/>
          <w:sz w:val="22"/>
          <w:szCs w:val="22"/>
        </w:rPr>
        <w:tab/>
        <w:t>Accento PR &amp; Communications</w:t>
      </w:r>
    </w:p>
    <w:p w14:paraId="44860C3E" w14:textId="485777D9" w:rsidR="004F7A3F" w:rsidRPr="003A7460" w:rsidRDefault="004F7A3F" w:rsidP="00F85B41">
      <w:pPr>
        <w:rPr>
          <w:rFonts w:ascii="Verdana" w:hAnsi="Verdana"/>
          <w:sz w:val="22"/>
          <w:szCs w:val="22"/>
        </w:rPr>
      </w:pPr>
      <w:r w:rsidRPr="003A7460">
        <w:rPr>
          <w:rFonts w:ascii="Verdana" w:hAnsi="Verdana"/>
          <w:sz w:val="22"/>
          <w:szCs w:val="22"/>
        </w:rPr>
        <w:t>+61 416 187 630</w:t>
      </w:r>
      <w:r w:rsidR="008F32E5" w:rsidRPr="003A7460">
        <w:rPr>
          <w:rFonts w:ascii="Verdana" w:hAnsi="Verdana"/>
          <w:sz w:val="22"/>
          <w:szCs w:val="22"/>
        </w:rPr>
        <w:tab/>
      </w:r>
      <w:r w:rsidR="008F32E5" w:rsidRPr="003A7460">
        <w:rPr>
          <w:rFonts w:ascii="Verdana" w:hAnsi="Verdana"/>
          <w:sz w:val="22"/>
          <w:szCs w:val="22"/>
        </w:rPr>
        <w:tab/>
      </w:r>
      <w:r w:rsidR="008F32E5" w:rsidRPr="003A7460">
        <w:rPr>
          <w:rFonts w:ascii="Verdana" w:hAnsi="Verdana"/>
          <w:sz w:val="22"/>
          <w:szCs w:val="22"/>
        </w:rPr>
        <w:tab/>
      </w:r>
      <w:r w:rsidR="008F32E5" w:rsidRPr="003A7460">
        <w:rPr>
          <w:rFonts w:ascii="Verdana" w:hAnsi="Verdana"/>
          <w:sz w:val="22"/>
          <w:szCs w:val="22"/>
        </w:rPr>
        <w:tab/>
      </w:r>
      <w:r w:rsidR="008F32E5" w:rsidRPr="003A7460">
        <w:rPr>
          <w:rFonts w:ascii="Verdana" w:hAnsi="Verdana"/>
          <w:sz w:val="22"/>
          <w:szCs w:val="22"/>
        </w:rPr>
        <w:tab/>
        <w:t>+64 21 430 606</w:t>
      </w:r>
    </w:p>
    <w:p w14:paraId="222115AA" w14:textId="77777777" w:rsidR="004F7A3F" w:rsidRPr="00F85B41" w:rsidRDefault="004F7A3F" w:rsidP="00F85B41">
      <w:pPr>
        <w:rPr>
          <w:rFonts w:ascii="Verdana" w:hAnsi="Verdana"/>
        </w:rPr>
      </w:pPr>
    </w:p>
    <w:sectPr w:rsidR="004F7A3F" w:rsidRPr="00F85B41" w:rsidSect="00205D7C">
      <w:pgSz w:w="11900" w:h="16840"/>
      <w:pgMar w:top="12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5D"/>
    <w:rsid w:val="000D17B8"/>
    <w:rsid w:val="000E1FB5"/>
    <w:rsid w:val="00132745"/>
    <w:rsid w:val="001357DE"/>
    <w:rsid w:val="00167FFC"/>
    <w:rsid w:val="001C2A9D"/>
    <w:rsid w:val="001C43F2"/>
    <w:rsid w:val="00205D7C"/>
    <w:rsid w:val="00227049"/>
    <w:rsid w:val="00236893"/>
    <w:rsid w:val="00244359"/>
    <w:rsid w:val="002730E2"/>
    <w:rsid w:val="002F04F4"/>
    <w:rsid w:val="003568CF"/>
    <w:rsid w:val="003A7460"/>
    <w:rsid w:val="003B265D"/>
    <w:rsid w:val="003C57E1"/>
    <w:rsid w:val="003D39EC"/>
    <w:rsid w:val="004361DC"/>
    <w:rsid w:val="004E163E"/>
    <w:rsid w:val="004F7A3F"/>
    <w:rsid w:val="0056447E"/>
    <w:rsid w:val="00570829"/>
    <w:rsid w:val="00583E18"/>
    <w:rsid w:val="00606C41"/>
    <w:rsid w:val="00633622"/>
    <w:rsid w:val="00653E90"/>
    <w:rsid w:val="006C4489"/>
    <w:rsid w:val="006E5FBA"/>
    <w:rsid w:val="006F372F"/>
    <w:rsid w:val="00717B5D"/>
    <w:rsid w:val="007208BB"/>
    <w:rsid w:val="007940CC"/>
    <w:rsid w:val="007A29B4"/>
    <w:rsid w:val="007A38F4"/>
    <w:rsid w:val="007A4800"/>
    <w:rsid w:val="007B54CB"/>
    <w:rsid w:val="007C440D"/>
    <w:rsid w:val="008157F3"/>
    <w:rsid w:val="008B0B8B"/>
    <w:rsid w:val="008D7678"/>
    <w:rsid w:val="008F32E5"/>
    <w:rsid w:val="0093585A"/>
    <w:rsid w:val="009363B2"/>
    <w:rsid w:val="00941C4D"/>
    <w:rsid w:val="00952505"/>
    <w:rsid w:val="00970103"/>
    <w:rsid w:val="00A84226"/>
    <w:rsid w:val="00A90620"/>
    <w:rsid w:val="00B000FD"/>
    <w:rsid w:val="00C028A2"/>
    <w:rsid w:val="00C73378"/>
    <w:rsid w:val="00CB7667"/>
    <w:rsid w:val="00CF1F73"/>
    <w:rsid w:val="00DD09C0"/>
    <w:rsid w:val="00E06A63"/>
    <w:rsid w:val="00E273A4"/>
    <w:rsid w:val="00F71876"/>
    <w:rsid w:val="00F85B41"/>
    <w:rsid w:val="00FD1FA3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2FB78"/>
  <w15:chartTrackingRefBased/>
  <w15:docId w15:val="{8BECEC50-63C7-2242-8F4D-D2FD1178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A3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85B41"/>
    <w:rPr>
      <w:i/>
      <w:iCs/>
    </w:rPr>
  </w:style>
  <w:style w:type="character" w:customStyle="1" w:styleId="apple-converted-space">
    <w:name w:val="apple-converted-space"/>
    <w:basedOn w:val="DefaultParagraphFont"/>
    <w:rsid w:val="007B5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h/0u7ty7u5tpkffnw/AAALSLlwc28OZpBDvQdMoVKya?dl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mo.rocks" TargetMode="External"/><Relationship Id="rId5" Type="http://schemas.openxmlformats.org/officeDocument/2006/relationships/hyperlink" Target="https://vomofiji.com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Director of Sales and Marketing</cp:lastModifiedBy>
  <cp:revision>2</cp:revision>
  <dcterms:created xsi:type="dcterms:W3CDTF">2019-05-20T21:27:00Z</dcterms:created>
  <dcterms:modified xsi:type="dcterms:W3CDTF">2019-05-20T21:27:00Z</dcterms:modified>
</cp:coreProperties>
</file>